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430402" w14:textId="77777777" w:rsidR="00EF5090" w:rsidRPr="00D24234" w:rsidRDefault="00EF5090" w:rsidP="00EF509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24234">
        <w:rPr>
          <w:rFonts w:ascii="Times New Roman" w:hAnsi="Times New Roman" w:cs="Times New Roman"/>
          <w:sz w:val="24"/>
          <w:szCs w:val="24"/>
        </w:rPr>
        <w:t>2. pielikums</w:t>
      </w:r>
    </w:p>
    <w:p w14:paraId="76FD6E48" w14:textId="77777777" w:rsidR="00EA7093" w:rsidRPr="00D24234" w:rsidRDefault="00EA7093" w:rsidP="00EF509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737CAAC7" w14:textId="77777777" w:rsidR="00EA7093" w:rsidRPr="00D24234" w:rsidRDefault="00EA7093" w:rsidP="00EA7093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</w:pPr>
      <w:proofErr w:type="spellStart"/>
      <w:r w:rsidRPr="00D2423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  <w:t>Pārskats</w:t>
      </w:r>
      <w:proofErr w:type="spellEnd"/>
      <w:r w:rsidRPr="00D2423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  <w:t xml:space="preserve"> </w:t>
      </w:r>
      <w:proofErr w:type="spellStart"/>
      <w:r w:rsidRPr="00D2423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  <w:t>pašfinansētajiem</w:t>
      </w:r>
      <w:proofErr w:type="spellEnd"/>
      <w:r w:rsidRPr="00D2423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  <w:t xml:space="preserve"> </w:t>
      </w:r>
      <w:proofErr w:type="spellStart"/>
      <w:r w:rsidRPr="00D2423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  <w:t>Latvijas</w:t>
      </w:r>
      <w:proofErr w:type="spellEnd"/>
      <w:r w:rsidRPr="00D2423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  <w:t xml:space="preserve"> </w:t>
      </w:r>
      <w:proofErr w:type="spellStart"/>
      <w:r w:rsidRPr="00D2423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  <w:t>valsts</w:t>
      </w:r>
      <w:proofErr w:type="spellEnd"/>
      <w:r w:rsidRPr="00D2423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AU"/>
        </w:rPr>
        <w:t xml:space="preserve"> simtgadei veltītajiem pasākumiem no citām valsts budžeta programmām/apakšprogrammām</w:t>
      </w:r>
    </w:p>
    <w:p w14:paraId="10B0806B" w14:textId="77777777" w:rsidR="00EA7093" w:rsidRPr="00D24234" w:rsidRDefault="00EA7093" w:rsidP="00EA7093">
      <w:pPr>
        <w:pStyle w:val="ListParagraph"/>
        <w:shd w:val="clear" w:color="auto" w:fill="FFFFFF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2"/>
        <w:gridCol w:w="5565"/>
        <w:gridCol w:w="1329"/>
      </w:tblGrid>
      <w:tr w:rsidR="00EA7093" w:rsidRPr="00D24234" w14:paraId="16877CB2" w14:textId="77777777" w:rsidTr="00B30545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E3B408B" w14:textId="77777777" w:rsidR="00EA7093" w:rsidRPr="00D24234" w:rsidRDefault="00EA7093" w:rsidP="00B305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242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2227ECC4" w14:textId="036E2911" w:rsidR="00EA7093" w:rsidRPr="00D24234" w:rsidRDefault="00F03410" w:rsidP="00F034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42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VSIA Latvijas Koncerti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B2CDA1" w14:textId="77777777" w:rsidR="00EA7093" w:rsidRPr="00D24234" w:rsidRDefault="00EA7093" w:rsidP="00B30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2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A7093" w:rsidRPr="00D24234" w14:paraId="35596B67" w14:textId="77777777" w:rsidTr="00B30545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C77F05" w14:textId="77777777" w:rsidR="00EA7093" w:rsidRPr="00D24234" w:rsidRDefault="00EA7093" w:rsidP="00B30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2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0E60D22A" w14:textId="77777777" w:rsidR="00EA7093" w:rsidRPr="00D24234" w:rsidRDefault="00EA7093" w:rsidP="00B30545">
            <w:pPr>
              <w:pStyle w:val="tvhtml"/>
              <w:spacing w:line="293" w:lineRule="atLeast"/>
              <w:jc w:val="center"/>
            </w:pPr>
            <w:r w:rsidRPr="00D24234"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36B4596" w14:textId="77777777" w:rsidR="00EA7093" w:rsidRPr="00D24234" w:rsidRDefault="00EA7093" w:rsidP="00B30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2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427A1513" w14:textId="77777777" w:rsidR="00EA7093" w:rsidRPr="00D24234" w:rsidRDefault="00EA7093" w:rsidP="00EA7093">
      <w:pPr>
        <w:pStyle w:val="ListParagraph"/>
        <w:numPr>
          <w:ilvl w:val="0"/>
          <w:numId w:val="15"/>
        </w:numPr>
        <w:shd w:val="clear" w:color="auto" w:fill="FFFFFF"/>
        <w:rPr>
          <w:rFonts w:ascii="Times New Roman" w:hAnsi="Times New Roman"/>
          <w:vanish/>
          <w:sz w:val="24"/>
          <w:szCs w:val="24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"/>
        <w:gridCol w:w="1404"/>
        <w:gridCol w:w="1249"/>
        <w:gridCol w:w="4316"/>
        <w:gridCol w:w="1321"/>
        <w:gridCol w:w="8"/>
      </w:tblGrid>
      <w:tr w:rsidR="00F03410" w:rsidRPr="00D24234" w14:paraId="44AA5C1E" w14:textId="77777777" w:rsidTr="00940E4B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0875EC1" w14:textId="77777777" w:rsidR="00F03410" w:rsidRPr="00D24234" w:rsidRDefault="00F03410" w:rsidP="00F03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2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6C269749" w14:textId="77777777" w:rsidR="001359AA" w:rsidRPr="00D24234" w:rsidRDefault="001359AA" w:rsidP="00F034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42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Valsts svētku koncerti Rīgā un Latvijas novados</w:t>
            </w:r>
            <w:r w:rsidRPr="00D242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444AFEAF" w14:textId="06BC5275" w:rsidR="00F03410" w:rsidRPr="00D24234" w:rsidRDefault="00F03410" w:rsidP="00F03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234">
              <w:rPr>
                <w:rFonts w:ascii="Times New Roman" w:hAnsi="Times New Roman" w:cs="Times New Roman"/>
                <w:sz w:val="24"/>
                <w:szCs w:val="24"/>
              </w:rPr>
              <w:t xml:space="preserve">Norises laiks: </w:t>
            </w:r>
            <w:r w:rsidR="001359AA" w:rsidRPr="00D2423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D2423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1359AA" w:rsidRPr="00D242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24234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1359AA" w:rsidRPr="00D242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2423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1359AA" w:rsidRPr="00D2423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D24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359AA" w:rsidRPr="00D2423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D24234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1359AA" w:rsidRPr="00D242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960FC" w14:textId="77777777" w:rsidR="00F03410" w:rsidRPr="00D24234" w:rsidRDefault="00F03410" w:rsidP="00F03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2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3410" w:rsidRPr="00D24234" w14:paraId="6EE1F9AF" w14:textId="77777777" w:rsidTr="00940E4B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69CCA0E" w14:textId="77777777" w:rsidR="00F03410" w:rsidRPr="00D24234" w:rsidRDefault="00F03410" w:rsidP="00F03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2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58006F26" w14:textId="77777777" w:rsidR="00F03410" w:rsidRPr="00D24234" w:rsidRDefault="00F03410" w:rsidP="00F03410">
            <w:pPr>
              <w:pStyle w:val="tvhtml"/>
              <w:spacing w:line="293" w:lineRule="atLeast"/>
              <w:jc w:val="center"/>
            </w:pPr>
            <w:r w:rsidRPr="00D24234">
              <w:t>(pasākuma nosaukums un pilnais norises laiks)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B4EC82" w14:textId="77777777" w:rsidR="00F03410" w:rsidRPr="00D24234" w:rsidRDefault="00F03410" w:rsidP="00F03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2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59AA" w:rsidRPr="00D24234" w14:paraId="75F3D97B" w14:textId="77777777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E34B332" w14:textId="77777777" w:rsidR="001359AA" w:rsidRPr="00D24234" w:rsidRDefault="001359AA" w:rsidP="00135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234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1.</w:t>
            </w:r>
            <w:r w:rsidRPr="00D242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24234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Īss pasākuma apraksts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2AB215F0" w14:textId="40CED84D" w:rsidR="001359AA" w:rsidRPr="00D24234" w:rsidRDefault="001359AA" w:rsidP="00135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234">
              <w:rPr>
                <w:rFonts w:ascii="Times New Roman" w:hAnsi="Times New Roman" w:cs="Times New Roman"/>
                <w:sz w:val="24"/>
                <w:szCs w:val="24"/>
              </w:rPr>
              <w:t>Par godu Latvijas proklamēšanas 100.gadadienai Valsts prezidenta kanceleja sadarbībā ar VSIA „Latvijas Koncerti” 2018. gada 18. novembrī rīk</w:t>
            </w:r>
            <w:r w:rsidRPr="00D24234">
              <w:rPr>
                <w:rFonts w:ascii="Times New Roman" w:hAnsi="Times New Roman" w:cs="Times New Roman"/>
                <w:sz w:val="24"/>
                <w:szCs w:val="24"/>
              </w:rPr>
              <w:t>oja</w:t>
            </w:r>
            <w:r w:rsidRPr="00D24234">
              <w:rPr>
                <w:rFonts w:ascii="Times New Roman" w:hAnsi="Times New Roman" w:cs="Times New Roman"/>
                <w:sz w:val="24"/>
                <w:szCs w:val="24"/>
              </w:rPr>
              <w:t xml:space="preserve"> ikgadējos Valsts svētku koncertus visos Latvijas novados. Šogad koncerti izska</w:t>
            </w:r>
            <w:r w:rsidRPr="00D24234">
              <w:rPr>
                <w:rFonts w:ascii="Times New Roman" w:hAnsi="Times New Roman" w:cs="Times New Roman"/>
                <w:sz w:val="24"/>
                <w:szCs w:val="24"/>
              </w:rPr>
              <w:t>nēja</w:t>
            </w:r>
            <w:r w:rsidRPr="00D24234">
              <w:rPr>
                <w:rFonts w:ascii="Times New Roman" w:hAnsi="Times New Roman" w:cs="Times New Roman"/>
                <w:sz w:val="24"/>
                <w:szCs w:val="24"/>
              </w:rPr>
              <w:t xml:space="preserve"> Ogrē, Ventspilī, Daugavpilī, Krustpilī un Rīgā, kur koncerts notik</w:t>
            </w:r>
            <w:r w:rsidRPr="00D2423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D24234">
              <w:rPr>
                <w:rFonts w:ascii="Times New Roman" w:hAnsi="Times New Roman" w:cs="Times New Roman"/>
                <w:sz w:val="24"/>
                <w:szCs w:val="24"/>
              </w:rPr>
              <w:t xml:space="preserve"> Latvijas Nacionālajā teātrī un tik</w:t>
            </w:r>
            <w:r w:rsidRPr="00D24234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D24234">
              <w:rPr>
                <w:rFonts w:ascii="Times New Roman" w:hAnsi="Times New Roman" w:cs="Times New Roman"/>
                <w:sz w:val="24"/>
                <w:szCs w:val="24"/>
              </w:rPr>
              <w:t xml:space="preserve">translēts LTV1 pl. 16.30. Novadu koncertu norises vietās tiešraidē notiks Valsts prezidenta uzrunas pārraidīšana. </w:t>
            </w:r>
          </w:p>
          <w:p w14:paraId="0D006E0F" w14:textId="77777777" w:rsidR="001359AA" w:rsidRPr="00D24234" w:rsidRDefault="001359AA" w:rsidP="001359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48AEF11" w14:textId="77777777" w:rsidR="001359AA" w:rsidRPr="00D24234" w:rsidRDefault="001359AA" w:rsidP="001359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234">
              <w:rPr>
                <w:rFonts w:ascii="Times New Roman" w:hAnsi="Times New Roman" w:cs="Times New Roman"/>
                <w:b/>
                <w:sz w:val="24"/>
                <w:szCs w:val="24"/>
              </w:rPr>
              <w:t>Koncertu vietas, dalībnieki un programmas</w:t>
            </w:r>
          </w:p>
          <w:p w14:paraId="4102532A" w14:textId="77777777" w:rsidR="001359AA" w:rsidRPr="00D24234" w:rsidRDefault="001359AA" w:rsidP="001359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234">
              <w:rPr>
                <w:rFonts w:ascii="Times New Roman" w:hAnsi="Times New Roman" w:cs="Times New Roman"/>
                <w:b/>
                <w:sz w:val="24"/>
                <w:szCs w:val="24"/>
              </w:rPr>
              <w:t>2018.gada 18.novembrī plkst. 16.30</w:t>
            </w:r>
          </w:p>
          <w:p w14:paraId="113D52FE" w14:textId="77777777" w:rsidR="001359AA" w:rsidRPr="00D24234" w:rsidRDefault="001359AA" w:rsidP="001359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A5A0DA" w14:textId="77777777" w:rsidR="001359AA" w:rsidRPr="00D24234" w:rsidRDefault="001359AA" w:rsidP="001359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2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Rīga, Latvijas Nacionālais teātris </w:t>
            </w:r>
          </w:p>
          <w:p w14:paraId="0518CF73" w14:textId="77777777" w:rsidR="001359AA" w:rsidRPr="00D24234" w:rsidRDefault="001359AA" w:rsidP="00135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234">
              <w:rPr>
                <w:rFonts w:ascii="Times New Roman" w:hAnsi="Times New Roman" w:cs="Times New Roman"/>
                <w:sz w:val="24"/>
                <w:szCs w:val="24"/>
              </w:rPr>
              <w:t>Piedalās:</w:t>
            </w:r>
          </w:p>
          <w:p w14:paraId="23DB12D2" w14:textId="77777777" w:rsidR="001359AA" w:rsidRPr="00D24234" w:rsidRDefault="001359AA" w:rsidP="001359AA">
            <w:pP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Raimonds Pauls, klavieres</w:t>
            </w:r>
          </w:p>
          <w:p w14:paraId="266DC3EE" w14:textId="77777777" w:rsidR="001359AA" w:rsidRPr="00D24234" w:rsidRDefault="001359AA" w:rsidP="001359AA">
            <w:pP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D24234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Baiba Skride, vijole</w:t>
            </w:r>
          </w:p>
          <w:p w14:paraId="5C02396E" w14:textId="77777777" w:rsidR="001359AA" w:rsidRPr="00D24234" w:rsidRDefault="001359AA" w:rsidP="001359AA">
            <w:pP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 xml:space="preserve">Gunta </w:t>
            </w:r>
            <w:proofErr w:type="spellStart"/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Gelgote</w:t>
            </w:r>
            <w:proofErr w:type="spellEnd"/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, soprāns</w:t>
            </w:r>
          </w:p>
          <w:p w14:paraId="5C622519" w14:textId="77777777" w:rsidR="001359AA" w:rsidRPr="00D24234" w:rsidRDefault="001359AA" w:rsidP="001359AA">
            <w:pP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Rīgas Doma zēnu koris, RDKS jauktais koris, RDKS meiteņu koris</w:t>
            </w:r>
          </w:p>
          <w:p w14:paraId="3C361EC0" w14:textId="77777777" w:rsidR="001359AA" w:rsidRPr="00D24234" w:rsidRDefault="001359AA" w:rsidP="001359AA">
            <w:pP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 xml:space="preserve">Latvijas Nacionālais simfoniskais orķestris </w:t>
            </w:r>
          </w:p>
          <w:p w14:paraId="03469075" w14:textId="77777777" w:rsidR="001359AA" w:rsidRPr="00D24234" w:rsidRDefault="001359AA" w:rsidP="001359AA">
            <w:pP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Diriģents Andris Poga</w:t>
            </w:r>
          </w:p>
          <w:p w14:paraId="0C9A53F5" w14:textId="77777777" w:rsidR="001359AA" w:rsidRPr="00D24234" w:rsidRDefault="001359AA" w:rsidP="001359AA">
            <w:pPr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shd w:val="clear" w:color="auto" w:fill="FFFFFF"/>
              </w:rPr>
            </w:pPr>
          </w:p>
          <w:p w14:paraId="179394C7" w14:textId="77777777" w:rsidR="001359AA" w:rsidRPr="00D24234" w:rsidRDefault="001359AA" w:rsidP="001359AA">
            <w:pP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D24234"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shd w:val="clear" w:color="auto" w:fill="FFFFFF"/>
              </w:rPr>
              <w:t>Daugavpils teātris</w:t>
            </w:r>
          </w:p>
          <w:p w14:paraId="13BF67AB" w14:textId="77777777" w:rsidR="001359AA" w:rsidRPr="00D24234" w:rsidRDefault="001359AA" w:rsidP="001359AA">
            <w:pP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Piedalās:</w:t>
            </w:r>
          </w:p>
          <w:p w14:paraId="30F8C8A3" w14:textId="77777777" w:rsidR="001359AA" w:rsidRPr="00D24234" w:rsidRDefault="001359AA" w:rsidP="001359AA">
            <w:pP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proofErr w:type="spellStart"/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Daniils</w:t>
            </w:r>
            <w:proofErr w:type="spellEnd"/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Bulajevs</w:t>
            </w:r>
            <w:proofErr w:type="spellEnd"/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, vijole</w:t>
            </w:r>
          </w:p>
          <w:p w14:paraId="5335F3EC" w14:textId="77777777" w:rsidR="001359AA" w:rsidRPr="00D24234" w:rsidRDefault="001359AA" w:rsidP="001359AA">
            <w:pP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 xml:space="preserve">Andrejs </w:t>
            </w:r>
            <w:proofErr w:type="spellStart"/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Puškarevs</w:t>
            </w:r>
            <w:proofErr w:type="spellEnd"/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vibrafons</w:t>
            </w:r>
            <w:proofErr w:type="spellEnd"/>
          </w:p>
          <w:p w14:paraId="57DB955A" w14:textId="77777777" w:rsidR="001359AA" w:rsidRPr="00D24234" w:rsidRDefault="001359AA" w:rsidP="001359AA">
            <w:pPr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Kamerorķestris “</w:t>
            </w:r>
            <w:proofErr w:type="spellStart"/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Kremerata</w:t>
            </w:r>
            <w:proofErr w:type="spellEnd"/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Baltica</w:t>
            </w:r>
            <w:proofErr w:type="spellEnd"/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”</w:t>
            </w:r>
          </w:p>
          <w:p w14:paraId="1DFD77C3" w14:textId="77777777" w:rsidR="001359AA" w:rsidRPr="00D24234" w:rsidRDefault="001359AA" w:rsidP="001359AA">
            <w:pP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</w:p>
          <w:p w14:paraId="1FE8340E" w14:textId="77777777" w:rsidR="001359AA" w:rsidRPr="00D24234" w:rsidRDefault="001359AA" w:rsidP="001359AA">
            <w:pP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D24234"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shd w:val="clear" w:color="auto" w:fill="FFFFFF"/>
              </w:rPr>
              <w:t xml:space="preserve">Ogres novada kultūras centrs </w:t>
            </w:r>
          </w:p>
          <w:p w14:paraId="2A21CA1D" w14:textId="77777777" w:rsidR="001359AA" w:rsidRPr="00D24234" w:rsidRDefault="001359AA" w:rsidP="001359AA">
            <w:pP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Piedalās:</w:t>
            </w:r>
          </w:p>
          <w:p w14:paraId="6D5389E2" w14:textId="77777777" w:rsidR="001359AA" w:rsidRPr="00D24234" w:rsidRDefault="001359AA" w:rsidP="001359AA">
            <w:pP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Sitaminstrumentu ansamblis “</w:t>
            </w:r>
            <w:proofErr w:type="spellStart"/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Perpetuum</w:t>
            </w:r>
            <w:proofErr w:type="spellEnd"/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Ritmico</w:t>
            </w:r>
            <w:proofErr w:type="spellEnd"/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”</w:t>
            </w:r>
          </w:p>
          <w:p w14:paraId="38DD8AA7" w14:textId="77777777" w:rsidR="001359AA" w:rsidRPr="00D24234" w:rsidRDefault="001359AA" w:rsidP="001359AA">
            <w:pP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 xml:space="preserve">Guntars Freibergs, Elvijs </w:t>
            </w:r>
            <w:proofErr w:type="spellStart"/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Endelis</w:t>
            </w:r>
            <w:proofErr w:type="spellEnd"/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, Mikus Bāliņš, Ernests Mediņš</w:t>
            </w:r>
          </w:p>
          <w:p w14:paraId="261D03B5" w14:textId="77777777" w:rsidR="001359AA" w:rsidRPr="00D24234" w:rsidRDefault="001359AA" w:rsidP="001359AA">
            <w:pP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</w:p>
          <w:p w14:paraId="422404D4" w14:textId="77777777" w:rsidR="001359AA" w:rsidRPr="00D24234" w:rsidRDefault="001359AA" w:rsidP="001359AA">
            <w:pP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D24234"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shd w:val="clear" w:color="auto" w:fill="FFFFFF"/>
              </w:rPr>
              <w:t>Krustpils kultūras nams</w:t>
            </w:r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7ADA1D31" w14:textId="77777777" w:rsidR="001359AA" w:rsidRPr="00D24234" w:rsidRDefault="001359AA" w:rsidP="001359AA">
            <w:pP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Piedalās:</w:t>
            </w:r>
          </w:p>
          <w:p w14:paraId="1C9EDB63" w14:textId="77777777" w:rsidR="001359AA" w:rsidRPr="00D24234" w:rsidRDefault="001359AA" w:rsidP="001359AA">
            <w:pP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Ints Dālderis, klarnete</w:t>
            </w:r>
          </w:p>
          <w:p w14:paraId="15531EBD" w14:textId="77777777" w:rsidR="001359AA" w:rsidRPr="00D24234" w:rsidRDefault="001359AA" w:rsidP="001359AA">
            <w:pP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Orķestris “</w:t>
            </w:r>
            <w:proofErr w:type="spellStart"/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Sinfonietta</w:t>
            </w:r>
            <w:proofErr w:type="spellEnd"/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 xml:space="preserve"> Rīga”</w:t>
            </w:r>
          </w:p>
          <w:p w14:paraId="30CEEDDC" w14:textId="77777777" w:rsidR="001359AA" w:rsidRPr="00D24234" w:rsidRDefault="001359AA" w:rsidP="001359AA">
            <w:pP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Diriģents Normunds Šnē</w:t>
            </w:r>
          </w:p>
          <w:p w14:paraId="0D87E96A" w14:textId="77777777" w:rsidR="001359AA" w:rsidRPr="00D24234" w:rsidRDefault="001359AA" w:rsidP="001359AA">
            <w:pP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</w:p>
          <w:p w14:paraId="32124ED7" w14:textId="77777777" w:rsidR="001359AA" w:rsidRPr="00D24234" w:rsidRDefault="001359AA" w:rsidP="001359AA">
            <w:pP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D24234">
              <w:rPr>
                <w:rFonts w:ascii="Times New Roman" w:hAnsi="Times New Roman" w:cs="Times New Roman"/>
                <w:b/>
                <w:bCs/>
                <w:color w:val="222222"/>
                <w:sz w:val="24"/>
                <w:szCs w:val="24"/>
                <w:shd w:val="clear" w:color="auto" w:fill="FFFFFF"/>
              </w:rPr>
              <w:t xml:space="preserve">Ventspils teātra nams “Jūras vārti” </w:t>
            </w:r>
          </w:p>
          <w:p w14:paraId="036764F4" w14:textId="77777777" w:rsidR="001359AA" w:rsidRPr="00D24234" w:rsidRDefault="001359AA" w:rsidP="001359AA">
            <w:pP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Piedalās:</w:t>
            </w:r>
          </w:p>
          <w:p w14:paraId="309885C3" w14:textId="77777777" w:rsidR="001359AA" w:rsidRPr="00D24234" w:rsidRDefault="001359AA" w:rsidP="001359AA">
            <w:pP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Kristīne Prauliņa, balss</w:t>
            </w:r>
          </w:p>
          <w:p w14:paraId="66504841" w14:textId="77777777" w:rsidR="001359AA" w:rsidRPr="00D24234" w:rsidRDefault="001359AA" w:rsidP="001359AA">
            <w:pP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Radio vokālais trio</w:t>
            </w:r>
          </w:p>
          <w:p w14:paraId="30F0CB38" w14:textId="77777777" w:rsidR="001359AA" w:rsidRPr="00D24234" w:rsidRDefault="001359AA" w:rsidP="001359AA">
            <w:pP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 xml:space="preserve">Latvijas Radio Bigbends </w:t>
            </w:r>
          </w:p>
          <w:p w14:paraId="20B0E283" w14:textId="77777777" w:rsidR="001359AA" w:rsidRPr="00D24234" w:rsidRDefault="001359AA" w:rsidP="001359AA">
            <w:pP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</w:p>
          <w:p w14:paraId="634FBA73" w14:textId="77777777" w:rsidR="001359AA" w:rsidRPr="00D24234" w:rsidRDefault="001359AA" w:rsidP="001359AA">
            <w:pP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</w:p>
          <w:p w14:paraId="76CB727B" w14:textId="4071B281" w:rsidR="001359AA" w:rsidRPr="00D24234" w:rsidRDefault="001359AA" w:rsidP="001359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410" w:rsidRPr="00D24234" w14:paraId="15269B6C" w14:textId="77777777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6EB4D2E" w14:textId="77777777" w:rsidR="00F03410" w:rsidRPr="00D24234" w:rsidRDefault="00F03410" w:rsidP="00F03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234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lastRenderedPageBreak/>
              <w:t>2.</w:t>
            </w:r>
            <w:r w:rsidRPr="00D2423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24234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Pasākuma mērķauditorija</w:t>
            </w:r>
            <w:r w:rsidRPr="00D24234">
              <w:rPr>
                <w:rFonts w:ascii="Times New Roman" w:hAnsi="Times New Roman" w:cs="Times New Roman"/>
                <w:sz w:val="24"/>
                <w:szCs w:val="24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F8DD490" w14:textId="77777777" w:rsidR="001359AA" w:rsidRPr="00D24234" w:rsidRDefault="001359AA" w:rsidP="001359A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242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Apmeklētāju</w:t>
            </w:r>
            <w:proofErr w:type="spellEnd"/>
            <w:r w:rsidRPr="00D242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42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skaits</w:t>
            </w:r>
            <w:proofErr w:type="spellEnd"/>
            <w:r w:rsidRPr="00D242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</w:p>
          <w:p w14:paraId="1F204AAB" w14:textId="77777777" w:rsidR="001359AA" w:rsidRPr="00D24234" w:rsidRDefault="001359AA" w:rsidP="00135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234">
              <w:rPr>
                <w:rFonts w:ascii="Times New Roman" w:hAnsi="Times New Roman" w:cs="Times New Roman"/>
                <w:sz w:val="24"/>
                <w:szCs w:val="24"/>
              </w:rPr>
              <w:t>Rīga, Latvijas Nacionālais teātris - 740</w:t>
            </w:r>
          </w:p>
          <w:p w14:paraId="34DD37FF" w14:textId="77777777" w:rsidR="001359AA" w:rsidRPr="00D24234" w:rsidRDefault="001359AA" w:rsidP="001359AA">
            <w:pP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Daugavpils Latviešu kultūras centrs - 500</w:t>
            </w:r>
          </w:p>
          <w:p w14:paraId="25B9FC1E" w14:textId="77777777" w:rsidR="001359AA" w:rsidRPr="00D24234" w:rsidRDefault="001359AA" w:rsidP="001359AA">
            <w:pP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Ogres novada kultūras centrs - 422</w:t>
            </w:r>
          </w:p>
          <w:p w14:paraId="6B09D380" w14:textId="77777777" w:rsidR="001359AA" w:rsidRPr="00D24234" w:rsidRDefault="001359AA" w:rsidP="001359AA">
            <w:pP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Jēkabpilī, Krustpils kultūras nams - 300</w:t>
            </w:r>
          </w:p>
          <w:p w14:paraId="7303D613" w14:textId="77777777" w:rsidR="001359AA" w:rsidRPr="00D24234" w:rsidRDefault="001359AA" w:rsidP="001359AA">
            <w:pP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Ventspils teātra nams “Jūras vārti” – 680</w:t>
            </w:r>
          </w:p>
          <w:p w14:paraId="75388B6A" w14:textId="77777777" w:rsidR="001359AA" w:rsidRPr="00D24234" w:rsidRDefault="001359AA" w:rsidP="001359AA">
            <w:pPr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D24234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Kopā - 2642</w:t>
            </w:r>
          </w:p>
          <w:p w14:paraId="4286387F" w14:textId="32323183" w:rsidR="00F03410" w:rsidRPr="00D24234" w:rsidRDefault="00F03410" w:rsidP="00F0341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A22C1B" w14:textId="3931A14E" w:rsidR="00F03410" w:rsidRPr="00D24234" w:rsidRDefault="00F03410" w:rsidP="00F0341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234">
              <w:rPr>
                <w:rFonts w:ascii="Times New Roman" w:hAnsi="Times New Roman" w:cs="Times New Roman"/>
                <w:sz w:val="24"/>
                <w:szCs w:val="24"/>
              </w:rPr>
              <w:t>Mērķauditorija:</w:t>
            </w:r>
          </w:p>
          <w:p w14:paraId="41EC5F6B" w14:textId="77777777" w:rsidR="00F03410" w:rsidRPr="00D24234" w:rsidRDefault="00F03410" w:rsidP="00F03410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4234">
              <w:rPr>
                <w:rFonts w:ascii="Times New Roman" w:hAnsi="Times New Roman"/>
                <w:bCs/>
                <w:sz w:val="24"/>
                <w:szCs w:val="24"/>
              </w:rPr>
              <w:t>bērni, ģimenes ar bērniem;</w:t>
            </w:r>
          </w:p>
          <w:p w14:paraId="241557ED" w14:textId="77777777" w:rsidR="00F03410" w:rsidRPr="00D24234" w:rsidRDefault="00F03410" w:rsidP="00F03410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4234">
              <w:rPr>
                <w:rFonts w:ascii="Times New Roman" w:hAnsi="Times New Roman"/>
                <w:bCs/>
                <w:sz w:val="24"/>
                <w:szCs w:val="24"/>
              </w:rPr>
              <w:t>jaunieši;</w:t>
            </w:r>
          </w:p>
          <w:p w14:paraId="61DAE095" w14:textId="77777777" w:rsidR="00F03410" w:rsidRPr="00D24234" w:rsidRDefault="00F03410" w:rsidP="00F03410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4234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seniori;</w:t>
            </w:r>
          </w:p>
          <w:p w14:paraId="24E6AAE4" w14:textId="77777777" w:rsidR="00F03410" w:rsidRPr="00D24234" w:rsidRDefault="00F03410" w:rsidP="00F03410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4234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Latvijas mazākumtautību iedzīvotāji;</w:t>
            </w:r>
          </w:p>
          <w:p w14:paraId="4036C2D9" w14:textId="77777777" w:rsidR="00F03410" w:rsidRPr="00D24234" w:rsidRDefault="00F03410" w:rsidP="00F03410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4234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Latvijas reģionu iedzīvotāji;</w:t>
            </w:r>
          </w:p>
          <w:p w14:paraId="0FDDC664" w14:textId="77777777" w:rsidR="00F03410" w:rsidRPr="00D24234" w:rsidRDefault="00F03410" w:rsidP="00F03410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4234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tautieši ārvalstīs;</w:t>
            </w:r>
          </w:p>
          <w:p w14:paraId="4A10AFB6" w14:textId="77777777" w:rsidR="00F03410" w:rsidRPr="00D24234" w:rsidRDefault="00F03410" w:rsidP="00F03410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4234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cilvēki ar īpašām vajadzībām;</w:t>
            </w:r>
          </w:p>
          <w:p w14:paraId="7D31BA98" w14:textId="77777777" w:rsidR="00F03410" w:rsidRPr="00D24234" w:rsidRDefault="00F03410" w:rsidP="00F03410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4234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ārvalstu viesi;</w:t>
            </w:r>
          </w:p>
          <w:p w14:paraId="400604A1" w14:textId="77777777" w:rsidR="00F03410" w:rsidRPr="00D24234" w:rsidRDefault="00F03410" w:rsidP="00F0341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FC9D2D" w14:textId="18E76554" w:rsidR="00F03410" w:rsidRPr="00D24234" w:rsidRDefault="00F03410" w:rsidP="00F034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410" w:rsidRPr="00D24234" w14:paraId="0A77C1EE" w14:textId="77777777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5252A12" w14:textId="77777777" w:rsidR="00F03410" w:rsidRPr="00D24234" w:rsidRDefault="00F03410" w:rsidP="00F034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42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3. Pasākumu rezultātu ilgtspēja/paliekošā vērtība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2DF39BED" w14:textId="77777777" w:rsidR="00F03410" w:rsidRPr="00D24234" w:rsidRDefault="00F03410" w:rsidP="00F03410">
            <w:pPr>
              <w:pStyle w:val="ListParagraph"/>
              <w:numPr>
                <w:ilvl w:val="0"/>
                <w:numId w:val="18"/>
              </w:numPr>
              <w:spacing w:after="0"/>
              <w:ind w:left="573" w:hanging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4234">
              <w:rPr>
                <w:rFonts w:ascii="Times New Roman" w:hAnsi="Times New Roman"/>
                <w:sz w:val="24"/>
                <w:szCs w:val="24"/>
              </w:rPr>
              <w:t>attīstīta</w:t>
            </w:r>
            <w:proofErr w:type="spellEnd"/>
            <w:r w:rsidRPr="00D24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4234">
              <w:rPr>
                <w:rFonts w:ascii="Times New Roman" w:hAnsi="Times New Roman"/>
                <w:sz w:val="24"/>
                <w:szCs w:val="24"/>
              </w:rPr>
              <w:t>piederības</w:t>
            </w:r>
            <w:proofErr w:type="spellEnd"/>
            <w:r w:rsidRPr="00D24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4234">
              <w:rPr>
                <w:rFonts w:ascii="Times New Roman" w:hAnsi="Times New Roman"/>
                <w:sz w:val="24"/>
                <w:szCs w:val="24"/>
              </w:rPr>
              <w:t>sajūta</w:t>
            </w:r>
            <w:proofErr w:type="spellEnd"/>
            <w:r w:rsidRPr="00D24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4234">
              <w:rPr>
                <w:rFonts w:ascii="Times New Roman" w:hAnsi="Times New Roman"/>
                <w:sz w:val="24"/>
                <w:szCs w:val="24"/>
              </w:rPr>
              <w:t>Latvijas</w:t>
            </w:r>
            <w:proofErr w:type="spellEnd"/>
            <w:r w:rsidRPr="00D24234">
              <w:rPr>
                <w:rFonts w:ascii="Times New Roman" w:hAnsi="Times New Roman"/>
                <w:sz w:val="24"/>
                <w:szCs w:val="24"/>
              </w:rPr>
              <w:t xml:space="preserve"> valstij un dzīves vietai; </w:t>
            </w:r>
          </w:p>
          <w:p w14:paraId="75B18F90" w14:textId="77777777" w:rsidR="00F03410" w:rsidRPr="00D24234" w:rsidRDefault="00F03410" w:rsidP="00F03410">
            <w:pPr>
              <w:pStyle w:val="ListParagraph"/>
              <w:numPr>
                <w:ilvl w:val="0"/>
                <w:numId w:val="18"/>
              </w:numPr>
              <w:spacing w:after="0"/>
              <w:ind w:left="573" w:hanging="284"/>
              <w:rPr>
                <w:rFonts w:ascii="Times New Roman" w:hAnsi="Times New Roman"/>
                <w:sz w:val="24"/>
                <w:szCs w:val="24"/>
              </w:rPr>
            </w:pPr>
            <w:r w:rsidRPr="00D24234">
              <w:rPr>
                <w:rFonts w:ascii="Times New Roman" w:hAnsi="Times New Roman"/>
                <w:sz w:val="24"/>
                <w:szCs w:val="24"/>
              </w:rPr>
              <w:t>attīstīta vienotības apziņa ar savu tautu, kopienu;</w:t>
            </w:r>
          </w:p>
          <w:p w14:paraId="37DD778E" w14:textId="77777777" w:rsidR="00F03410" w:rsidRPr="00D24234" w:rsidRDefault="00F03410" w:rsidP="00F03410">
            <w:pPr>
              <w:pStyle w:val="ListParagraph"/>
              <w:numPr>
                <w:ilvl w:val="0"/>
                <w:numId w:val="18"/>
              </w:numPr>
              <w:spacing w:after="0"/>
              <w:ind w:left="573" w:hanging="284"/>
              <w:rPr>
                <w:rFonts w:ascii="Times New Roman" w:hAnsi="Times New Roman"/>
                <w:sz w:val="24"/>
                <w:szCs w:val="24"/>
              </w:rPr>
            </w:pPr>
            <w:r w:rsidRPr="00D24234">
              <w:rPr>
                <w:rFonts w:ascii="Times New Roman" w:hAnsi="Times New Roman"/>
                <w:sz w:val="24"/>
                <w:szCs w:val="24"/>
              </w:rPr>
              <w:t>nostiprināts lepnums par Latvijas valsti;</w:t>
            </w:r>
          </w:p>
          <w:p w14:paraId="46406052" w14:textId="77777777" w:rsidR="00F03410" w:rsidRPr="00D24234" w:rsidRDefault="00F03410" w:rsidP="00F03410">
            <w:pPr>
              <w:pStyle w:val="ListParagraph"/>
              <w:numPr>
                <w:ilvl w:val="0"/>
                <w:numId w:val="18"/>
              </w:numPr>
              <w:spacing w:after="0"/>
              <w:ind w:left="573" w:hanging="284"/>
              <w:rPr>
                <w:rFonts w:ascii="Times New Roman" w:hAnsi="Times New Roman"/>
                <w:sz w:val="24"/>
                <w:szCs w:val="24"/>
              </w:rPr>
            </w:pPr>
            <w:r w:rsidRPr="00D24234">
              <w:rPr>
                <w:rFonts w:ascii="Times New Roman" w:hAnsi="Times New Roman"/>
                <w:sz w:val="24"/>
                <w:szCs w:val="24"/>
              </w:rPr>
              <w:t>nostiprināta drošības sajūta Latvijā;</w:t>
            </w:r>
          </w:p>
          <w:p w14:paraId="2EBC0C8C" w14:textId="77777777" w:rsidR="00F03410" w:rsidRPr="00D24234" w:rsidRDefault="00F03410" w:rsidP="00F03410">
            <w:pPr>
              <w:pStyle w:val="ListParagraph"/>
              <w:numPr>
                <w:ilvl w:val="0"/>
                <w:numId w:val="18"/>
              </w:numPr>
              <w:spacing w:after="0"/>
              <w:ind w:left="573" w:hanging="284"/>
              <w:rPr>
                <w:rFonts w:ascii="Times New Roman" w:hAnsi="Times New Roman"/>
                <w:sz w:val="24"/>
                <w:szCs w:val="24"/>
              </w:rPr>
            </w:pPr>
            <w:r w:rsidRPr="00D24234">
              <w:rPr>
                <w:rFonts w:ascii="Times New Roman" w:hAnsi="Times New Roman"/>
                <w:sz w:val="24"/>
                <w:szCs w:val="24"/>
              </w:rPr>
              <w:t>radīta jauna kultūras pieredze un emocijas;</w:t>
            </w:r>
          </w:p>
          <w:p w14:paraId="34DB5DE0" w14:textId="77777777" w:rsidR="00F03410" w:rsidRPr="00D24234" w:rsidRDefault="00F03410" w:rsidP="00F03410">
            <w:pPr>
              <w:pStyle w:val="ListParagraph"/>
              <w:numPr>
                <w:ilvl w:val="0"/>
                <w:numId w:val="18"/>
              </w:numPr>
              <w:spacing w:after="0"/>
              <w:ind w:left="573" w:hanging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4234">
              <w:rPr>
                <w:rFonts w:ascii="Times New Roman" w:hAnsi="Times New Roman"/>
                <w:sz w:val="24"/>
                <w:szCs w:val="24"/>
              </w:rPr>
              <w:t>aktualizēts</w:t>
            </w:r>
            <w:proofErr w:type="spellEnd"/>
            <w:r w:rsidRPr="00D24234">
              <w:rPr>
                <w:rFonts w:ascii="Times New Roman" w:hAnsi="Times New Roman"/>
                <w:sz w:val="24"/>
                <w:szCs w:val="24"/>
              </w:rPr>
              <w:t xml:space="preserve"> un/</w:t>
            </w:r>
            <w:proofErr w:type="spellStart"/>
            <w:r w:rsidRPr="00D24234">
              <w:rPr>
                <w:rFonts w:ascii="Times New Roman" w:hAnsi="Times New Roman"/>
                <w:sz w:val="24"/>
                <w:szCs w:val="24"/>
              </w:rPr>
              <w:t>vai</w:t>
            </w:r>
            <w:proofErr w:type="spellEnd"/>
            <w:r w:rsidRPr="00D24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4234">
              <w:rPr>
                <w:rFonts w:ascii="Times New Roman" w:hAnsi="Times New Roman"/>
                <w:sz w:val="24"/>
                <w:szCs w:val="24"/>
              </w:rPr>
              <w:t>radīts</w:t>
            </w:r>
            <w:proofErr w:type="spellEnd"/>
            <w:r w:rsidRPr="00D24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4234">
              <w:rPr>
                <w:rFonts w:ascii="Times New Roman" w:hAnsi="Times New Roman"/>
                <w:sz w:val="24"/>
                <w:szCs w:val="24"/>
              </w:rPr>
              <w:t>jauns</w:t>
            </w:r>
            <w:proofErr w:type="spellEnd"/>
            <w:r w:rsidRPr="00D24234">
              <w:rPr>
                <w:rFonts w:ascii="Times New Roman" w:hAnsi="Times New Roman"/>
                <w:sz w:val="24"/>
                <w:szCs w:val="24"/>
              </w:rPr>
              <w:t xml:space="preserve"> (tostarp digitāls) mantojums;</w:t>
            </w:r>
          </w:p>
          <w:p w14:paraId="340F86CB" w14:textId="77777777" w:rsidR="00F03410" w:rsidRPr="00D24234" w:rsidRDefault="00F03410" w:rsidP="00F03410">
            <w:pPr>
              <w:pStyle w:val="ListParagraph"/>
              <w:numPr>
                <w:ilvl w:val="0"/>
                <w:numId w:val="18"/>
              </w:numPr>
              <w:spacing w:after="0"/>
              <w:ind w:left="573" w:hanging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4234">
              <w:rPr>
                <w:rFonts w:ascii="Times New Roman" w:hAnsi="Times New Roman"/>
                <w:sz w:val="24"/>
                <w:szCs w:val="24"/>
              </w:rPr>
              <w:t>radītas</w:t>
            </w:r>
            <w:proofErr w:type="spellEnd"/>
            <w:r w:rsidRPr="00D24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4234">
              <w:rPr>
                <w:rFonts w:ascii="Times New Roman" w:hAnsi="Times New Roman"/>
                <w:sz w:val="24"/>
                <w:szCs w:val="24"/>
              </w:rPr>
              <w:t>jaunas</w:t>
            </w:r>
            <w:proofErr w:type="spellEnd"/>
            <w:r w:rsidRPr="00D24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4234">
              <w:rPr>
                <w:rFonts w:ascii="Times New Roman" w:hAnsi="Times New Roman"/>
                <w:sz w:val="24"/>
                <w:szCs w:val="24"/>
              </w:rPr>
              <w:t>idejas</w:t>
            </w:r>
            <w:proofErr w:type="spellEnd"/>
            <w:r w:rsidRPr="00D24234">
              <w:rPr>
                <w:rFonts w:ascii="Times New Roman" w:hAnsi="Times New Roman"/>
                <w:sz w:val="24"/>
                <w:szCs w:val="24"/>
              </w:rPr>
              <w:t xml:space="preserve"> un </w:t>
            </w:r>
            <w:proofErr w:type="spellStart"/>
            <w:r w:rsidRPr="00D24234">
              <w:rPr>
                <w:rFonts w:ascii="Times New Roman" w:hAnsi="Times New Roman"/>
                <w:sz w:val="24"/>
                <w:szCs w:val="24"/>
              </w:rPr>
              <w:t>koprades</w:t>
            </w:r>
            <w:proofErr w:type="spellEnd"/>
            <w:r w:rsidRPr="00D24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4234">
              <w:rPr>
                <w:rFonts w:ascii="Times New Roman" w:hAnsi="Times New Roman"/>
                <w:sz w:val="24"/>
                <w:szCs w:val="24"/>
              </w:rPr>
              <w:t>formas</w:t>
            </w:r>
            <w:proofErr w:type="spellEnd"/>
            <w:r w:rsidRPr="00D24234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52B2EF3D" w14:textId="4F82DDBE" w:rsidR="00F03410" w:rsidRPr="00D24234" w:rsidRDefault="00F03410" w:rsidP="00F03410">
            <w:pPr>
              <w:pStyle w:val="ListParagraph"/>
              <w:numPr>
                <w:ilvl w:val="0"/>
                <w:numId w:val="18"/>
              </w:numPr>
              <w:spacing w:after="0"/>
              <w:ind w:left="573" w:hanging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4234">
              <w:rPr>
                <w:rFonts w:ascii="Times New Roman" w:hAnsi="Times New Roman"/>
                <w:sz w:val="24"/>
                <w:szCs w:val="24"/>
              </w:rPr>
              <w:t>radīti</w:t>
            </w:r>
            <w:proofErr w:type="spellEnd"/>
            <w:r w:rsidRPr="00D24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4234">
              <w:rPr>
                <w:rFonts w:ascii="Times New Roman" w:hAnsi="Times New Roman"/>
                <w:sz w:val="24"/>
                <w:szCs w:val="24"/>
              </w:rPr>
              <w:t>jauni</w:t>
            </w:r>
            <w:proofErr w:type="spellEnd"/>
            <w:r w:rsidRPr="00D24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4234">
              <w:rPr>
                <w:rFonts w:ascii="Times New Roman" w:hAnsi="Times New Roman"/>
                <w:sz w:val="24"/>
                <w:szCs w:val="24"/>
              </w:rPr>
              <w:t>mākslas</w:t>
            </w:r>
            <w:proofErr w:type="spellEnd"/>
            <w:r w:rsidRPr="00D24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4234">
              <w:rPr>
                <w:rFonts w:ascii="Times New Roman" w:hAnsi="Times New Roman"/>
                <w:sz w:val="24"/>
                <w:szCs w:val="24"/>
              </w:rPr>
              <w:t>darbi</w:t>
            </w:r>
            <w:proofErr w:type="spellEnd"/>
            <w:r w:rsidRPr="00D2423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590DAAA" w14:textId="77777777" w:rsidR="00F03410" w:rsidRPr="00D24234" w:rsidRDefault="00F03410" w:rsidP="00F03410">
            <w:pPr>
              <w:pStyle w:val="ListParagraph"/>
              <w:numPr>
                <w:ilvl w:val="0"/>
                <w:numId w:val="18"/>
              </w:numPr>
              <w:spacing w:after="0"/>
              <w:ind w:left="573" w:hanging="284"/>
              <w:rPr>
                <w:rFonts w:ascii="Times New Roman" w:hAnsi="Times New Roman"/>
                <w:sz w:val="24"/>
                <w:szCs w:val="24"/>
              </w:rPr>
            </w:pPr>
            <w:r w:rsidRPr="00D24234">
              <w:rPr>
                <w:rFonts w:ascii="Times New Roman" w:hAnsi="Times New Roman"/>
                <w:sz w:val="24"/>
                <w:szCs w:val="24"/>
              </w:rPr>
              <w:t>ieguldījums valsts tēla popularizēšanā un atpazīstamības veicināšanā ārvalstīs;</w:t>
            </w:r>
          </w:p>
          <w:p w14:paraId="7DCBB1FA" w14:textId="4F5101C5" w:rsidR="00F03410" w:rsidRPr="00D24234" w:rsidRDefault="00F03410" w:rsidP="00F03410">
            <w:pPr>
              <w:pStyle w:val="ListParagraph"/>
              <w:spacing w:after="0"/>
              <w:ind w:left="57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3410" w:rsidRPr="00D24234" w14:paraId="068863EF" w14:textId="77777777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2F576F8D" w14:textId="77777777" w:rsidR="00F03410" w:rsidRPr="00D24234" w:rsidRDefault="00F03410" w:rsidP="00F034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42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4.Pasākuma īstenošanai izmantotais valsts budžeta finansējuma apmērs 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2AB84FF1" w14:textId="77777777" w:rsidR="002B197B" w:rsidRPr="00D24234" w:rsidRDefault="002B197B" w:rsidP="002B19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5F2E84" w14:textId="71E2C43E" w:rsidR="00F03410" w:rsidRPr="00D24234" w:rsidRDefault="002B197B" w:rsidP="002B197B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423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359AA" w:rsidRPr="00D242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  <w:r w:rsidRPr="00D242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359AA" w:rsidRPr="00D242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</w:t>
            </w:r>
            <w:r w:rsidR="00AF7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D242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EUR</w:t>
            </w:r>
          </w:p>
        </w:tc>
      </w:tr>
    </w:tbl>
    <w:p w14:paraId="396E8378" w14:textId="77777777" w:rsidR="00EF5090" w:rsidRPr="00D24234" w:rsidRDefault="00EF5090" w:rsidP="00EF5090">
      <w:pPr>
        <w:pStyle w:val="ListParagraph"/>
        <w:spacing w:after="0"/>
        <w:rPr>
          <w:rFonts w:ascii="Times New Roman" w:hAnsi="Times New Roman"/>
          <w:color w:val="auto"/>
          <w:sz w:val="24"/>
          <w:szCs w:val="24"/>
          <w:lang w:val="lv-LV"/>
        </w:rPr>
      </w:pPr>
    </w:p>
    <w:p w14:paraId="5FB65C8C" w14:textId="77777777" w:rsidR="00EF5090" w:rsidRPr="00D24234" w:rsidRDefault="00C041B0" w:rsidP="00C041B0">
      <w:pPr>
        <w:spacing w:after="160" w:line="259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242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094B69" w14:textId="77777777" w:rsidR="00790A90" w:rsidRPr="00D24234" w:rsidRDefault="00790A90" w:rsidP="00790A9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90A90" w:rsidRPr="00D2423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681ED0" w14:textId="77777777" w:rsidR="00975A2F" w:rsidRDefault="00975A2F" w:rsidP="003B01FA">
      <w:pPr>
        <w:spacing w:after="0"/>
      </w:pPr>
      <w:r>
        <w:separator/>
      </w:r>
    </w:p>
  </w:endnote>
  <w:endnote w:type="continuationSeparator" w:id="0">
    <w:p w14:paraId="2E38B800" w14:textId="77777777" w:rsidR="00975A2F" w:rsidRDefault="00975A2F" w:rsidP="003B01F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75B78D" w14:textId="77777777" w:rsidR="00975A2F" w:rsidRDefault="00975A2F" w:rsidP="003B01FA">
      <w:pPr>
        <w:spacing w:after="0"/>
      </w:pPr>
      <w:r>
        <w:separator/>
      </w:r>
    </w:p>
  </w:footnote>
  <w:footnote w:type="continuationSeparator" w:id="0">
    <w:p w14:paraId="0F7D2E35" w14:textId="77777777" w:rsidR="00975A2F" w:rsidRDefault="00975A2F" w:rsidP="003B01F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33734"/>
    <w:multiLevelType w:val="hybridMultilevel"/>
    <w:tmpl w:val="E66E8CD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91B30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414E2"/>
    <w:multiLevelType w:val="hybridMultilevel"/>
    <w:tmpl w:val="C1BCD6F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E50B90"/>
    <w:multiLevelType w:val="hybridMultilevel"/>
    <w:tmpl w:val="B8C8730A"/>
    <w:lvl w:ilvl="0" w:tplc="9FB0B1C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892D15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B60310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626CE8"/>
    <w:multiLevelType w:val="hybridMultilevel"/>
    <w:tmpl w:val="B2641A00"/>
    <w:lvl w:ilvl="0" w:tplc="042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3A453164"/>
    <w:multiLevelType w:val="hybridMultilevel"/>
    <w:tmpl w:val="3034AA8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C84670C"/>
    <w:multiLevelType w:val="hybridMultilevel"/>
    <w:tmpl w:val="0484A07C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0E4472F"/>
    <w:multiLevelType w:val="hybridMultilevel"/>
    <w:tmpl w:val="3F82E52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12DDB"/>
    <w:multiLevelType w:val="hybridMultilevel"/>
    <w:tmpl w:val="D45EB3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CD2046"/>
    <w:multiLevelType w:val="hybridMultilevel"/>
    <w:tmpl w:val="C5FE159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753A87"/>
    <w:multiLevelType w:val="hybridMultilevel"/>
    <w:tmpl w:val="A680161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E86004"/>
    <w:multiLevelType w:val="hybridMultilevel"/>
    <w:tmpl w:val="9F38C1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929EC"/>
    <w:multiLevelType w:val="hybridMultilevel"/>
    <w:tmpl w:val="A2E81726"/>
    <w:lvl w:ilvl="0" w:tplc="781A091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6"/>
  </w:num>
  <w:num w:numId="5">
    <w:abstractNumId w:val="15"/>
  </w:num>
  <w:num w:numId="6">
    <w:abstractNumId w:val="13"/>
  </w:num>
  <w:num w:numId="7">
    <w:abstractNumId w:val="10"/>
  </w:num>
  <w:num w:numId="8">
    <w:abstractNumId w:val="0"/>
  </w:num>
  <w:num w:numId="9">
    <w:abstractNumId w:val="16"/>
  </w:num>
  <w:num w:numId="10">
    <w:abstractNumId w:val="17"/>
  </w:num>
  <w:num w:numId="11">
    <w:abstractNumId w:val="14"/>
  </w:num>
  <w:num w:numId="12">
    <w:abstractNumId w:val="1"/>
  </w:num>
  <w:num w:numId="13">
    <w:abstractNumId w:val="5"/>
  </w:num>
  <w:num w:numId="14">
    <w:abstractNumId w:val="4"/>
  </w:num>
  <w:num w:numId="15">
    <w:abstractNumId w:val="7"/>
  </w:num>
  <w:num w:numId="16">
    <w:abstractNumId w:val="8"/>
  </w:num>
  <w:num w:numId="17">
    <w:abstractNumId w:val="9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1FA"/>
    <w:rsid w:val="001359AA"/>
    <w:rsid w:val="00281745"/>
    <w:rsid w:val="002B197B"/>
    <w:rsid w:val="00362AF4"/>
    <w:rsid w:val="003B01FA"/>
    <w:rsid w:val="003D2F15"/>
    <w:rsid w:val="005E6D12"/>
    <w:rsid w:val="006559A3"/>
    <w:rsid w:val="007057C5"/>
    <w:rsid w:val="00790A90"/>
    <w:rsid w:val="007D70AB"/>
    <w:rsid w:val="00940E4B"/>
    <w:rsid w:val="00975A2F"/>
    <w:rsid w:val="00AF71F6"/>
    <w:rsid w:val="00B017CA"/>
    <w:rsid w:val="00B94076"/>
    <w:rsid w:val="00C041B0"/>
    <w:rsid w:val="00C119F4"/>
    <w:rsid w:val="00D052FC"/>
    <w:rsid w:val="00D24234"/>
    <w:rsid w:val="00D50E6A"/>
    <w:rsid w:val="00EA7093"/>
    <w:rsid w:val="00EF5090"/>
    <w:rsid w:val="00F03410"/>
    <w:rsid w:val="00F50614"/>
    <w:rsid w:val="00FE2ECE"/>
    <w:rsid w:val="00FF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8A93F10"/>
  <w15:chartTrackingRefBased/>
  <w15:docId w15:val="{9EE96B1A-7231-4BD3-B7F3-2096BF38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1FA"/>
    <w:pPr>
      <w:spacing w:after="12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F034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F03410"/>
    <w:pPr>
      <w:spacing w:before="100" w:beforeAutospacing="1" w:after="100" w:afterAutospacing="1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LV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01FA"/>
    <w:rPr>
      <w:color w:val="0563C1" w:themeColor="hyperlink"/>
      <w:u w:val="single"/>
    </w:rPr>
  </w:style>
  <w:style w:type="paragraph" w:styleId="FootnoteText">
    <w:name w:val="footnote text"/>
    <w:aliases w:val="Footnote,Fußnote,fn,single space,FOOTNOTES,Текст сноски Знак,Текст сноски Знак1 Знак,Текст сноски Знак Знак Знак,Footnote Text Char Знак Знак,Footnote Text Char Знак,Текст сноски-FN,Oaeno niinee-FN,Oaeno niinee Ciae,Table_Footnote_last,FT"/>
    <w:basedOn w:val="Normal"/>
    <w:link w:val="FootnoteTextChar"/>
    <w:uiPriority w:val="99"/>
    <w:unhideWhenUsed/>
    <w:qFormat/>
    <w:rsid w:val="003B01FA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FootnoteTextChar">
    <w:name w:val="Footnote Text Char"/>
    <w:aliases w:val="Footnote Char,Fußnote Char,fn Char,single space Char,FOOTNOTES Char,Текст сноски Знак Char,Текст сноски Знак1 Знак Char,Текст сноски Знак Знак Знак Char,Footnote Text Char Знак Знак Char,Footnote Text Char Знак Char,FT Char"/>
    <w:basedOn w:val="DefaultParagraphFont"/>
    <w:link w:val="FootnoteText"/>
    <w:uiPriority w:val="99"/>
    <w:qFormat/>
    <w:rsid w:val="003B01FA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FootnoteReference">
    <w:name w:val="footnote reference"/>
    <w:aliases w:val="Footnote symbol,Footnote Reference Number,Footnote sign,Style 4,fr,SUPERS,Footnote Refernece,ftref,Footnote Reference Superscript,stylish,BVI fnr,Fußnotenzeichen_Raxen,callout,Footnotes refss,Fussnota,Footnote reference number"/>
    <w:basedOn w:val="DefaultParagraphFont"/>
    <w:link w:val="CharCharCharChar"/>
    <w:uiPriority w:val="99"/>
    <w:unhideWhenUsed/>
    <w:qFormat/>
    <w:rsid w:val="003B01FA"/>
    <w:rPr>
      <w:sz w:val="16"/>
      <w:vertAlign w:val="superscript"/>
    </w:rPr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3B01FA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3B01FA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CharCharCharChar">
    <w:name w:val="Char Char Char Char"/>
    <w:aliases w:val="Char2"/>
    <w:basedOn w:val="Normal"/>
    <w:next w:val="Normal"/>
    <w:link w:val="FootnoteReference"/>
    <w:uiPriority w:val="99"/>
    <w:rsid w:val="003B01FA"/>
    <w:pPr>
      <w:jc w:val="left"/>
    </w:pPr>
    <w:rPr>
      <w:sz w:val="16"/>
      <w:vertAlign w:val="superscript"/>
    </w:rPr>
  </w:style>
  <w:style w:type="character" w:customStyle="1" w:styleId="col-sm-91">
    <w:name w:val="col-sm-91"/>
    <w:basedOn w:val="DefaultParagraphFont"/>
    <w:rsid w:val="003B01FA"/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EF5090"/>
    <w:pPr>
      <w:spacing w:after="0"/>
    </w:pPr>
    <w:rPr>
      <w:b/>
      <w:i/>
      <w:iCs/>
      <w:color w:val="002060"/>
      <w:sz w:val="18"/>
      <w:szCs w:val="18"/>
    </w:rPr>
  </w:style>
  <w:style w:type="table" w:styleId="GridTable4-Accent1">
    <w:name w:val="Grid Table 4 Accent 1"/>
    <w:basedOn w:val="TableNormal"/>
    <w:uiPriority w:val="49"/>
    <w:rsid w:val="00EF509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CaptionChar">
    <w:name w:val="Caption Char"/>
    <w:basedOn w:val="DefaultParagraphFont"/>
    <w:link w:val="Caption"/>
    <w:uiPriority w:val="35"/>
    <w:rsid w:val="00EF5090"/>
    <w:rPr>
      <w:b/>
      <w:i/>
      <w:iCs/>
      <w:color w:val="002060"/>
      <w:sz w:val="18"/>
      <w:szCs w:val="18"/>
    </w:rPr>
  </w:style>
  <w:style w:type="character" w:customStyle="1" w:styleId="NoneA">
    <w:name w:val="None A"/>
    <w:rsid w:val="00EF5090"/>
    <w:rPr>
      <w:lang w:val="de-DE"/>
    </w:rPr>
  </w:style>
  <w:style w:type="paragraph" w:customStyle="1" w:styleId="labojumupamats">
    <w:name w:val="labojumu_pamats"/>
    <w:basedOn w:val="Normal"/>
    <w:rsid w:val="00EF509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Normal"/>
    <w:rsid w:val="00EF509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table" w:styleId="TableGridLight">
    <w:name w:val="Grid Table Light"/>
    <w:basedOn w:val="TableNormal"/>
    <w:uiPriority w:val="40"/>
    <w:rsid w:val="00EF509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F03410"/>
    <w:rPr>
      <w:rFonts w:ascii="Times New Roman" w:eastAsia="Times New Roman" w:hAnsi="Times New Roman" w:cs="Times New Roman"/>
      <w:b/>
      <w:bCs/>
      <w:sz w:val="27"/>
      <w:szCs w:val="27"/>
      <w:lang w:val="en-LV" w:eastAsia="en-GB"/>
    </w:rPr>
  </w:style>
  <w:style w:type="paragraph" w:styleId="NormalWeb">
    <w:name w:val="Normal (Web)"/>
    <w:basedOn w:val="Normal"/>
    <w:uiPriority w:val="99"/>
    <w:unhideWhenUsed/>
    <w:rsid w:val="00F0341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LV" w:eastAsia="en-GB"/>
    </w:rPr>
  </w:style>
  <w:style w:type="character" w:styleId="Strong">
    <w:name w:val="Strong"/>
    <w:basedOn w:val="DefaultParagraphFont"/>
    <w:uiPriority w:val="22"/>
    <w:qFormat/>
    <w:rsid w:val="00F03410"/>
    <w:rPr>
      <w:b/>
      <w:bCs/>
    </w:rPr>
  </w:style>
  <w:style w:type="character" w:customStyle="1" w:styleId="apple-converted-space">
    <w:name w:val="apple-converted-space"/>
    <w:basedOn w:val="DefaultParagraphFont"/>
    <w:rsid w:val="00F03410"/>
  </w:style>
  <w:style w:type="character" w:customStyle="1" w:styleId="Heading1Char">
    <w:name w:val="Heading 1 Char"/>
    <w:basedOn w:val="DefaultParagraphFont"/>
    <w:link w:val="Heading1"/>
    <w:uiPriority w:val="9"/>
    <w:rsid w:val="00F034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9443">
          <w:marLeft w:val="150"/>
          <w:marRight w:val="15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98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Pastare</dc:creator>
  <cp:keywords/>
  <dc:description/>
  <cp:lastModifiedBy>LK Offiss</cp:lastModifiedBy>
  <cp:revision>9</cp:revision>
  <dcterms:created xsi:type="dcterms:W3CDTF">2021-01-25T06:39:00Z</dcterms:created>
  <dcterms:modified xsi:type="dcterms:W3CDTF">2021-02-03T14:50:00Z</dcterms:modified>
</cp:coreProperties>
</file>